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艺术设计、工业设计专业设计说明要求</w:t>
      </w:r>
    </w:p>
    <w:p>
      <w:pPr>
        <w:rPr>
          <w:rFonts w:ascii="楷体" w:hAnsi="楷体" w:eastAsia="楷体" w:cs="楷体"/>
          <w:sz w:val="30"/>
          <w:szCs w:val="30"/>
        </w:rPr>
      </w:pPr>
    </w:p>
    <w:p>
      <w:pPr>
        <w:ind w:firstLine="643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毕业设计说明”</w:t>
      </w:r>
      <w:r>
        <w:rPr>
          <w:rFonts w:hint="eastAsia" w:ascii="楷体" w:hAnsi="楷体" w:eastAsia="楷体" w:cs="楷体"/>
          <w:kern w:val="0"/>
          <w:sz w:val="32"/>
          <w:szCs w:val="32"/>
        </w:rPr>
        <w:t>：包括封面、原创声明、作品说明、以及与设计相关的图片。无图片视为毕业设计不合格，不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能</w:t>
      </w:r>
      <w:bookmarkStart w:id="0" w:name="_GoBack"/>
      <w:bookmarkEnd w:id="0"/>
      <w:r>
        <w:rPr>
          <w:rFonts w:hint="eastAsia" w:ascii="楷体" w:hAnsi="楷体" w:eastAsia="楷体" w:cs="楷体"/>
          <w:kern w:val="0"/>
          <w:sz w:val="32"/>
          <w:szCs w:val="32"/>
        </w:rPr>
        <w:t xml:space="preserve">授予学士学位。 </w:t>
      </w:r>
    </w:p>
    <w:p>
      <w:pPr>
        <w:ind w:firstLine="562" w:firstLineChars="200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540" w:lineRule="exact"/>
        <w:ind w:firstLine="56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艺术设计专业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“设计说明”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：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不少于800字，可分为：选题原因、设计构思、设计过程、设计释义（可分为设计定位、呈现方式、创新创意、选用材质、工艺结构等）、设计总结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或感想</w:t>
      </w:r>
      <w:r>
        <w:rPr>
          <w:rFonts w:ascii="宋体" w:hAnsi="宋体" w:cs="宋体"/>
          <w:color w:val="000000"/>
          <w:kern w:val="0"/>
          <w:sz w:val="28"/>
          <w:szCs w:val="28"/>
        </w:rPr>
        <w:t>几部分来阐述设计。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内容参考艺术设计专业(独立本科段)毕业设计考核大纲。</w:t>
      </w:r>
    </w:p>
    <w:p>
      <w:pPr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ind w:firstLine="562" w:firstLineChars="2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工业设计专业“设计说明”：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不少于800字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依据产品目标设计人群、使用方式、用户心理、创新创意、选用材质、人机尺度、生产工艺结构等来阐述设计，也可依据设计过程来阐述设计。内容参考工业设计专业(独立本科段)毕业设计考核大纲。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ZDUyMDg0OTk3YjlhMDY4NTAwMmM0NTQ1ZTJhMzkifQ=="/>
  </w:docVars>
  <w:rsids>
    <w:rsidRoot w:val="77E42B30"/>
    <w:rsid w:val="001365C9"/>
    <w:rsid w:val="00291729"/>
    <w:rsid w:val="00B8647E"/>
    <w:rsid w:val="00C859CF"/>
    <w:rsid w:val="106E3462"/>
    <w:rsid w:val="14553355"/>
    <w:rsid w:val="16547BAE"/>
    <w:rsid w:val="17CC22DB"/>
    <w:rsid w:val="1E9350CC"/>
    <w:rsid w:val="296B30A0"/>
    <w:rsid w:val="32AB66A8"/>
    <w:rsid w:val="33A7374B"/>
    <w:rsid w:val="449225A6"/>
    <w:rsid w:val="51EC7978"/>
    <w:rsid w:val="56874D66"/>
    <w:rsid w:val="60D35EDF"/>
    <w:rsid w:val="63C26561"/>
    <w:rsid w:val="658D56F3"/>
    <w:rsid w:val="6D655A64"/>
    <w:rsid w:val="6FC8376B"/>
    <w:rsid w:val="77E4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301</Characters>
  <Lines>2</Lines>
  <Paragraphs>1</Paragraphs>
  <TotalTime>0</TotalTime>
  <ScaleCrop>false</ScaleCrop>
  <LinksUpToDate>false</LinksUpToDate>
  <CharactersWithSpaces>302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2020-05-14T02:09:00Z</dcterms:created>
  <dc:creator>Administrator</dc:creator>
  <cp:lastModifiedBy>杨洋洋洋</cp:lastModifiedBy>
  <dcterms:modified xsi:type="dcterms:W3CDTF">2023-03-27T06:43:30Z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9EAA3D937F424156A19628194D14A245</vt:lpwstr>
  </property>
</Properties>
</file>